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44" w:rsidRPr="00C51144" w:rsidRDefault="00C51144" w:rsidP="004F2F63">
      <w:pPr>
        <w:pStyle w:val="a3"/>
        <w:jc w:val="right"/>
        <w:rPr>
          <w:rFonts w:cs="Times New Roman"/>
          <w:lang w:eastAsia="ru-RU"/>
        </w:rPr>
      </w:pPr>
      <w:r w:rsidRPr="00C51144">
        <w:rPr>
          <w:lang w:eastAsia="ru-RU"/>
        </w:rPr>
        <w:t>Утверждено</w:t>
      </w:r>
    </w:p>
    <w:p w:rsidR="00C51144" w:rsidRPr="00C51144" w:rsidRDefault="00821EBF" w:rsidP="00E82BCE">
      <w:pPr>
        <w:pStyle w:val="a3"/>
        <w:jc w:val="right"/>
        <w:rPr>
          <w:rFonts w:cs="Times New Roman"/>
          <w:lang w:eastAsia="ru-RU"/>
        </w:rPr>
      </w:pPr>
      <w:r>
        <w:rPr>
          <w:lang w:eastAsia="ru-RU"/>
        </w:rPr>
        <w:t>Приказом  от «___»_________</w:t>
      </w:r>
      <w:r w:rsidRPr="00821EBF">
        <w:rPr>
          <w:u w:val="single"/>
          <w:lang w:eastAsia="ru-RU"/>
        </w:rPr>
        <w:t>20</w:t>
      </w:r>
      <w:r>
        <w:rPr>
          <w:u w:val="single"/>
          <w:lang w:eastAsia="ru-RU"/>
        </w:rPr>
        <w:t>15</w:t>
      </w:r>
      <w:bookmarkStart w:id="0" w:name="_GoBack"/>
      <w:bookmarkEnd w:id="0"/>
      <w:r w:rsidR="00C51144" w:rsidRPr="00C51144">
        <w:rPr>
          <w:u w:val="single"/>
          <w:lang w:eastAsia="ru-RU"/>
        </w:rPr>
        <w:t>г</w:t>
      </w:r>
      <w:r w:rsidR="00C51144" w:rsidRPr="00C51144">
        <w:rPr>
          <w:lang w:eastAsia="ru-RU"/>
        </w:rPr>
        <w:t>. №___</w:t>
      </w:r>
    </w:p>
    <w:p w:rsidR="00C51144" w:rsidRPr="00C51144" w:rsidRDefault="00E82BCE" w:rsidP="00E82BCE">
      <w:pPr>
        <w:pStyle w:val="a3"/>
        <w:jc w:val="right"/>
        <w:rPr>
          <w:rFonts w:cs="Times New Roman"/>
          <w:lang w:eastAsia="ru-RU"/>
        </w:rPr>
      </w:pPr>
      <w:r>
        <w:rPr>
          <w:lang w:eastAsia="ru-RU"/>
        </w:rPr>
        <w:t>Заведующая</w:t>
      </w:r>
      <w:r w:rsidR="00C51144" w:rsidRPr="00C51144">
        <w:rPr>
          <w:lang w:eastAsia="ru-RU"/>
        </w:rPr>
        <w:t xml:space="preserve"> М</w:t>
      </w:r>
      <w:r w:rsidR="00C51144">
        <w:rPr>
          <w:lang w:eastAsia="ru-RU"/>
        </w:rPr>
        <w:t>Б</w:t>
      </w:r>
      <w:r w:rsidR="00C51144" w:rsidRPr="00C51144">
        <w:rPr>
          <w:lang w:eastAsia="ru-RU"/>
        </w:rPr>
        <w:t xml:space="preserve">ДОУ </w:t>
      </w:r>
      <w:r w:rsidR="00C51144">
        <w:rPr>
          <w:lang w:eastAsia="ru-RU"/>
        </w:rPr>
        <w:t>«Детский сад №7с</w:t>
      </w:r>
      <w:proofErr w:type="gramStart"/>
      <w:r w:rsidR="00C51144">
        <w:rPr>
          <w:lang w:eastAsia="ru-RU"/>
        </w:rPr>
        <w:t>.Ч</w:t>
      </w:r>
      <w:proofErr w:type="gramEnd"/>
      <w:r w:rsidR="00C51144">
        <w:rPr>
          <w:lang w:eastAsia="ru-RU"/>
        </w:rPr>
        <w:t>ермен»</w:t>
      </w:r>
    </w:p>
    <w:p w:rsidR="00C51144" w:rsidRPr="00C51144" w:rsidRDefault="00C51144" w:rsidP="00E82BCE">
      <w:pPr>
        <w:pStyle w:val="a3"/>
        <w:jc w:val="right"/>
        <w:rPr>
          <w:rFonts w:cs="Times New Roman"/>
          <w:lang w:eastAsia="ru-RU"/>
        </w:rPr>
      </w:pPr>
      <w:proofErr w:type="spellStart"/>
      <w:r w:rsidRPr="00C51144">
        <w:rPr>
          <w:lang w:eastAsia="ru-RU"/>
        </w:rPr>
        <w:t>_________________</w:t>
      </w:r>
      <w:r>
        <w:rPr>
          <w:lang w:eastAsia="ru-RU"/>
        </w:rPr>
        <w:t>З.М.Погорова</w:t>
      </w:r>
      <w:proofErr w:type="spellEnd"/>
      <w:r w:rsidRPr="00C51144">
        <w:rPr>
          <w:lang w:eastAsia="ru-RU"/>
        </w:rPr>
        <w:t xml:space="preserve"> </w:t>
      </w:r>
    </w:p>
    <w:p w:rsidR="00C51144" w:rsidRPr="00C51144" w:rsidRDefault="00C51144" w:rsidP="00C51144">
      <w:pPr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144" w:rsidRPr="00C51144" w:rsidRDefault="00C51144" w:rsidP="00C51144">
      <w:pPr>
        <w:tabs>
          <w:tab w:val="left" w:pos="709"/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144" w:rsidRPr="004F2F63" w:rsidRDefault="00C51144" w:rsidP="00821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51144" w:rsidRPr="004F2F63" w:rsidRDefault="00C51144" w:rsidP="00821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«О противодействии коррупции»</w:t>
      </w:r>
    </w:p>
    <w:p w:rsidR="00C51144" w:rsidRPr="004F2F63" w:rsidRDefault="004F2F63" w:rsidP="00821E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C51144"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униципального бюджетного дошкольного образовательного учреждения «Детского сада а № 7 с</w:t>
      </w:r>
      <w:proofErr w:type="gramStart"/>
      <w:r w:rsidR="00C51144"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="00C51144" w:rsidRPr="004F2F63">
        <w:rPr>
          <w:rFonts w:ascii="Times New Roman" w:hAnsi="Times New Roman" w:cs="Times New Roman"/>
          <w:b/>
          <w:sz w:val="28"/>
          <w:szCs w:val="28"/>
          <w:lang w:eastAsia="ru-RU"/>
        </w:rPr>
        <w:t>ермен»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51144">
        <w:rPr>
          <w:lang w:eastAsia="ru-RU"/>
        </w:rPr>
        <w:t> 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bookmark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  <w:bookmarkEnd w:id="1"/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Данное Положение «О противодействии коррупции» (далее - Положение) разработано на основе Федерального закона Российской Федерации от 25 декабря 2008 г. №273-ФЭ «О противодействии коррупции»,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Муниципальном бюджетном дошкольном образовательном учреждении «Детский сад   № 7 с.Чермен» (далее - ДОУ).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1.3.1.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коррупция: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овершение деяний, указанных в подпункте «а» настоящего пункта, от имени или в интересах юридического лица;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1.3.2. </w:t>
      </w:r>
      <w:r w:rsidRPr="00821EBF">
        <w:rPr>
          <w:rFonts w:ascii="Times New Roman" w:eastAsia="Century Schoolbook" w:hAnsi="Times New Roman" w:cs="Times New Roman"/>
          <w:sz w:val="24"/>
          <w:szCs w:val="24"/>
          <w:lang w:eastAsia="ru-RU"/>
        </w:rPr>
        <w:t>противодействие коррупции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о предупреждению коррупции, в том числе по выявлению и последующему устранению причин коррупции (профилактика коррупции);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о выявлению, предупреждению, пресечению, раскрытию и расследованию коррупционных правонарушений (борьба с коррупцией);</w:t>
      </w:r>
    </w:p>
    <w:p w:rsidR="00C51144" w:rsidRPr="00821EBF" w:rsidRDefault="00821EBF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C51144" w:rsidRPr="00821EBF">
        <w:rPr>
          <w:rFonts w:ascii="Times New Roman" w:hAnsi="Times New Roman" w:cs="Times New Roman"/>
          <w:sz w:val="24"/>
          <w:szCs w:val="24"/>
          <w:lang w:eastAsia="ru-RU"/>
        </w:rPr>
        <w:t>о минимизации и (или) ликвидации последствий коррупционных правонарушений.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1.4.    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Основные принципы противодействия коррупции: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законность;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публичность и открытость деятельности органов управления и самоуправления;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комплексное использование организационных, информационно-пропагандистских и других мер;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bookmark1"/>
      <w:r w:rsidRPr="00821E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    Основные меры по профилактике коррупции</w:t>
      </w:r>
      <w:bookmarkEnd w:id="2"/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формирование в коллективе педагогических и непедагогических работников ДОУ нетерпимости к коррупционному поведению;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2.4.    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21EBF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по повышению эффективности противодействия коррупции.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создание механизмов общественного контроля деятельности органов управления и самоуправления;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3.5.    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3.6.    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конкретизация полномочий педагогических, непедагогических и руководящих работников ДОУ,  которые должны быть отражены в должностные инструкциях.</w:t>
      </w:r>
      <w:proofErr w:type="gramEnd"/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3.7. уведомление в письменной форме работниками ДОУ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3.8.создание условий для уведомления родителями (законным представителями) воспитанников администрации ДОУ обо всех случаях вымогания у них взяток работниками ДОУ.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4.      Организационные основы противодействия коррупции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Общее руководство мероприятиями, направленными на противодействие коррупции, осуществляет: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      Заведующая ДОУ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4.10. Ответственная по противодействию коррупции: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контролирует деятельность администрации ДОУ в области противодействия коррупции;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осуществляет противодействие коррупции в пределах своих полномочий: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реализует меры, направленные на профилактику коррупции;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вырабатывает механизмы защиты от проникновения коррупции в ДОУ;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антикоррупционную пропаганду и воспитание всех участников </w:t>
      </w:r>
      <w:proofErr w:type="spellStart"/>
      <w:r w:rsidRPr="00821EBF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- образовательного процесса;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организует работы по устранению негативных последствий коррупционных проявлений;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выявляет причины коррупции: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4.11. В компетенцию </w:t>
      </w:r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4.12. </w:t>
      </w:r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>Ответственная</w:t>
      </w:r>
      <w:proofErr w:type="gramStart"/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разрабатывают проекты локальных актов по вопросам противодействия коррупции;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осуществляют противодействие коррупции в пределах своих полномочий: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        </w:t>
      </w:r>
      <w:r w:rsidRPr="00821EBF">
        <w:rPr>
          <w:rFonts w:ascii="Times New Roman" w:hAnsi="Times New Roman" w:cs="Times New Roman"/>
          <w:sz w:val="24"/>
          <w:szCs w:val="24"/>
          <w:lang w:eastAsia="ru-RU"/>
        </w:rPr>
        <w:t>осуществляет антикоррупционную пропаганду и воспитание всех участников воспитательно-образовательного процесса,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5.      Ответственность физических и юридических лиц за коррупционные</w:t>
      </w:r>
      <w:bookmarkStart w:id="3" w:name="bookmark2"/>
      <w:r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правонарушения</w:t>
      </w:r>
      <w:bookmarkEnd w:id="3"/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5.2.  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51144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5.3.  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правонарушении к юридическому лицу могут быть применены меры ответственности в соответствии с законодательством Российской Федерации.</w:t>
      </w:r>
    </w:p>
    <w:p w:rsidR="00821EBF" w:rsidRPr="00821EBF" w:rsidRDefault="00C51144" w:rsidP="00821E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5.4.   </w:t>
      </w:r>
      <w:r w:rsidR="00821EBF" w:rsidRPr="00821EB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</w:t>
      </w:r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ответственности за данное коррупционное правонарушение </w:t>
      </w:r>
      <w:r w:rsidR="00821EBF" w:rsidRPr="00821EBF">
        <w:rPr>
          <w:rFonts w:ascii="Times New Roman" w:eastAsia="Courier New" w:hAnsi="Times New Roman" w:cs="Times New Roman"/>
          <w:sz w:val="24"/>
          <w:szCs w:val="24"/>
          <w:lang w:eastAsia="ru-RU"/>
        </w:rPr>
        <w:t>юридическое лицо</w:t>
      </w:r>
      <w:r w:rsidR="00821EBF" w:rsidRPr="00821E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51144" w:rsidRDefault="00C51144" w:rsidP="00C5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EBF" w:rsidRPr="00821EBF" w:rsidRDefault="00821EBF" w:rsidP="00821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EBF">
        <w:rPr>
          <w:rFonts w:ascii="Times New Roman" w:eastAsia="Times New Roman" w:hAnsi="Times New Roman" w:cs="Courier New"/>
          <w:sz w:val="24"/>
          <w:szCs w:val="24"/>
          <w:lang w:eastAsia="ru-RU"/>
        </w:rPr>
        <w:t>Принято на Общем собрании работников М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Б</w:t>
      </w:r>
      <w:r w:rsidRPr="00821EBF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«Детский сад № 7 с.Чермен»</w:t>
      </w:r>
    </w:p>
    <w:p w:rsidR="00821EBF" w:rsidRPr="00821EBF" w:rsidRDefault="00821EBF" w:rsidP="00E82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1EBF" w:rsidRPr="00821EBF" w:rsidSect="004F2F63">
          <w:pgSz w:w="12240" w:h="15840"/>
          <w:pgMar w:top="1134" w:right="850" w:bottom="1134" w:left="170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  <w:r w:rsidRPr="00821EBF">
        <w:rPr>
          <w:rFonts w:ascii="Times New Roman" w:eastAsia="Times New Roman" w:hAnsi="Times New Roman" w:cs="Courier New"/>
          <w:sz w:val="24"/>
          <w:szCs w:val="24"/>
          <w:lang w:eastAsia="ru-RU"/>
        </w:rPr>
        <w:t>Протокол</w:t>
      </w:r>
      <w:r w:rsidR="00E82BC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№ ___ от «___»__________20__ г</w:t>
      </w:r>
    </w:p>
    <w:p w:rsidR="00821EBF" w:rsidRPr="00C51144" w:rsidRDefault="00821EBF" w:rsidP="00C51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1EBF" w:rsidRPr="00C51144" w:rsidSect="004F2F63">
          <w:pgSz w:w="12240" w:h="15840"/>
          <w:pgMar w:top="1134" w:right="850" w:bottom="1134" w:left="1701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p w:rsidR="00821EBF" w:rsidRDefault="00821EBF" w:rsidP="00821EBF">
      <w:pPr>
        <w:spacing w:before="100" w:beforeAutospacing="1" w:after="100" w:afterAutospacing="1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881094" w:rsidRDefault="00C51144" w:rsidP="00C51144">
      <w:r w:rsidRPr="00C511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81094" w:rsidSect="004F2F6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144"/>
    <w:rsid w:val="004F2F63"/>
    <w:rsid w:val="00821EBF"/>
    <w:rsid w:val="008B0F1A"/>
    <w:rsid w:val="00944175"/>
    <w:rsid w:val="00C170EB"/>
    <w:rsid w:val="00C51144"/>
    <w:rsid w:val="00E82BCE"/>
    <w:rsid w:val="00EC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Zamira</cp:lastModifiedBy>
  <cp:revision>5</cp:revision>
  <dcterms:created xsi:type="dcterms:W3CDTF">2015-03-20T11:01:00Z</dcterms:created>
  <dcterms:modified xsi:type="dcterms:W3CDTF">2015-11-06T10:01:00Z</dcterms:modified>
</cp:coreProperties>
</file>