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9C" w:rsidRPr="00790EE7" w:rsidRDefault="0037749C" w:rsidP="0037749C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790EE7">
        <w:rPr>
          <w:b/>
          <w:bCs/>
          <w:kern w:val="36"/>
          <w:sz w:val="48"/>
          <w:szCs w:val="48"/>
        </w:rPr>
        <w:t>Режим дня в детском саду</w:t>
      </w:r>
    </w:p>
    <w:p w:rsidR="0037749C" w:rsidRPr="00790EE7" w:rsidRDefault="0037749C" w:rsidP="0037749C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90EE7">
        <w:rPr>
          <w:b/>
          <w:bCs/>
          <w:sz w:val="27"/>
          <w:szCs w:val="27"/>
        </w:rPr>
        <w:t>ПРИМЕРНЫЙ РЕЖИМ ДНЯ ДЛЯ ВСЕХ ВОЗРАСТНЫХ ГРУПП</w:t>
      </w:r>
    </w:p>
    <w:p w:rsidR="0037749C" w:rsidRPr="00790EE7" w:rsidRDefault="0037749C" w:rsidP="0037749C">
      <w:pPr>
        <w:spacing w:before="100" w:beforeAutospacing="1" w:after="100" w:afterAutospacing="1"/>
      </w:pPr>
      <w:r w:rsidRPr="00790EE7">
        <w:rPr>
          <w:b/>
          <w:bCs/>
        </w:rPr>
        <w:t>Детский сад открывается в 7.00.</w:t>
      </w:r>
    </w:p>
    <w:p w:rsidR="0037749C" w:rsidRPr="00790EE7" w:rsidRDefault="0037749C" w:rsidP="0037749C">
      <w:pPr>
        <w:spacing w:before="100" w:beforeAutospacing="1" w:after="100" w:afterAutospacing="1"/>
      </w:pPr>
      <w:r w:rsidRPr="00790EE7">
        <w:t>Наш день начинается со свободного времени, проводимого ребенком по собственному выбору, игры и общение с детьми и взрослыми, работа в различных центрах.</w:t>
      </w:r>
    </w:p>
    <w:p w:rsidR="0037749C" w:rsidRPr="00790EE7" w:rsidRDefault="0037749C" w:rsidP="0037749C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790EE7">
        <w:t>Утренняя зарядка позволяет организовать детей, взбодрить и настроить на предстоящий день.</w:t>
      </w:r>
    </w:p>
    <w:p w:rsidR="0037749C" w:rsidRPr="00790EE7" w:rsidRDefault="0037749C" w:rsidP="0037749C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790EE7">
        <w:t>Завтрак.</w:t>
      </w:r>
    </w:p>
    <w:p w:rsidR="0037749C" w:rsidRPr="00790EE7" w:rsidRDefault="0037749C" w:rsidP="0037749C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790EE7">
        <w:t>В 9.00 во всех возрастных группах начинается организованная образо</w:t>
      </w:r>
      <w:r>
        <w:t>вательная деятельность с детьми</w:t>
      </w:r>
      <w:r w:rsidRPr="00790EE7">
        <w:t>.</w:t>
      </w:r>
    </w:p>
    <w:p w:rsidR="0037749C" w:rsidRPr="00790EE7" w:rsidRDefault="0037749C" w:rsidP="0037749C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790EE7">
        <w:t>Прогулка на свежем воздухе.</w:t>
      </w:r>
    </w:p>
    <w:p w:rsidR="0037749C" w:rsidRPr="00790EE7" w:rsidRDefault="0037749C" w:rsidP="0037749C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790EE7">
        <w:t>Обед.</w:t>
      </w:r>
    </w:p>
    <w:p w:rsidR="0037749C" w:rsidRPr="00790EE7" w:rsidRDefault="0037749C" w:rsidP="0037749C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790EE7">
        <w:t>Дневной сон. Дети могут поспать, отдохнуть, слушая музыку или сказку.</w:t>
      </w:r>
    </w:p>
    <w:p w:rsidR="0037749C" w:rsidRPr="00790EE7" w:rsidRDefault="0037749C" w:rsidP="0037749C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spellStart"/>
      <w:r w:rsidRPr="00790EE7">
        <w:t>Просыпательная</w:t>
      </w:r>
      <w:proofErr w:type="spellEnd"/>
      <w:r w:rsidRPr="00790EE7">
        <w:t xml:space="preserve"> гимнастика. Закаливающие процедуры, профилактика плоскостопия.</w:t>
      </w:r>
    </w:p>
    <w:p w:rsidR="0037749C" w:rsidRPr="00790EE7" w:rsidRDefault="0037749C" w:rsidP="0037749C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790EE7">
        <w:t>Полдник.</w:t>
      </w:r>
    </w:p>
    <w:p w:rsidR="0037749C" w:rsidRPr="00790EE7" w:rsidRDefault="0037749C" w:rsidP="0037749C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790EE7">
        <w:t>Игры, совместная деятельность детей и воспитателей, прогулка.</w:t>
      </w:r>
    </w:p>
    <w:p w:rsidR="0037749C" w:rsidRPr="00790EE7" w:rsidRDefault="0037749C" w:rsidP="0037749C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790EE7">
        <w:t>Ужин.</w:t>
      </w:r>
    </w:p>
    <w:p w:rsidR="0037749C" w:rsidRPr="00790EE7" w:rsidRDefault="0037749C" w:rsidP="0037749C">
      <w:pPr>
        <w:spacing w:before="100" w:beforeAutospacing="1" w:after="100" w:afterAutospacing="1"/>
      </w:pPr>
      <w:r w:rsidRPr="00790EE7">
        <w:t>Детский сад закрывается в 19.00, в это время оплачиваемый рабочий день воспитателей заканчивается. Более подробную информацию об организации жизни вашего малыша в данной возрастной группе вы сможете узнать, изучив режим дня.</w:t>
      </w:r>
    </w:p>
    <w:p w:rsidR="000570D1" w:rsidRPr="0037749C" w:rsidRDefault="000570D1" w:rsidP="0037749C">
      <w:bookmarkStart w:id="0" w:name="_GoBack"/>
      <w:bookmarkEnd w:id="0"/>
    </w:p>
    <w:sectPr w:rsidR="000570D1" w:rsidRPr="0037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4DA3"/>
    <w:multiLevelType w:val="multilevel"/>
    <w:tmpl w:val="6B9A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07D95"/>
    <w:multiLevelType w:val="multilevel"/>
    <w:tmpl w:val="01C0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00E4E"/>
    <w:multiLevelType w:val="multilevel"/>
    <w:tmpl w:val="E228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207EF2"/>
    <w:multiLevelType w:val="multilevel"/>
    <w:tmpl w:val="A510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24617"/>
    <w:multiLevelType w:val="multilevel"/>
    <w:tmpl w:val="5C8C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BE0069"/>
    <w:multiLevelType w:val="multilevel"/>
    <w:tmpl w:val="E1EA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52"/>
    <w:rsid w:val="000570D1"/>
    <w:rsid w:val="00127C8E"/>
    <w:rsid w:val="002B3A52"/>
    <w:rsid w:val="0037749C"/>
    <w:rsid w:val="004410E2"/>
    <w:rsid w:val="004E30CD"/>
    <w:rsid w:val="00754A46"/>
    <w:rsid w:val="0079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42F69-959D-4E32-8438-41EB1CDD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A52"/>
    <w:pPr>
      <w:spacing w:after="0" w:line="240" w:lineRule="auto"/>
    </w:pPr>
  </w:style>
  <w:style w:type="table" w:styleId="a4">
    <w:name w:val="Table Grid"/>
    <w:basedOn w:val="a1"/>
    <w:uiPriority w:val="59"/>
    <w:rsid w:val="00754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noot16</cp:lastModifiedBy>
  <cp:revision>2</cp:revision>
  <cp:lastPrinted>2015-02-01T07:02:00Z</cp:lastPrinted>
  <dcterms:created xsi:type="dcterms:W3CDTF">2015-03-13T12:56:00Z</dcterms:created>
  <dcterms:modified xsi:type="dcterms:W3CDTF">2015-03-13T12:56:00Z</dcterms:modified>
</cp:coreProperties>
</file>