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49" w:rsidRPr="00961D0D" w:rsidRDefault="00F32649" w:rsidP="00F3264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61D0D">
        <w:rPr>
          <w:b/>
          <w:bCs/>
          <w:kern w:val="36"/>
          <w:sz w:val="48"/>
          <w:szCs w:val="48"/>
        </w:rPr>
        <w:t>Питание в детском саду</w:t>
      </w:r>
    </w:p>
    <w:p w:rsidR="00F32649" w:rsidRPr="00961D0D" w:rsidRDefault="00F32649" w:rsidP="00F32649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961D0D">
        <w:rPr>
          <w:b/>
          <w:bCs/>
          <w:sz w:val="36"/>
          <w:szCs w:val="36"/>
        </w:rPr>
        <w:t>Организация питания</w:t>
      </w:r>
    </w:p>
    <w:p w:rsidR="00F32649" w:rsidRPr="00961D0D" w:rsidRDefault="00F32649" w:rsidP="00F32649">
      <w:pPr>
        <w:spacing w:before="100" w:beforeAutospacing="1" w:after="100" w:afterAutospacing="1"/>
      </w:pPr>
      <w:r w:rsidRPr="00961D0D">
        <w:t xml:space="preserve">Питание в детском саду организуется на основе </w:t>
      </w:r>
      <w:proofErr w:type="spellStart"/>
      <w:r w:rsidRPr="00961D0D">
        <w:t>санитарно</w:t>
      </w:r>
      <w:proofErr w:type="spellEnd"/>
      <w:r w:rsidRPr="00961D0D">
        <w:t xml:space="preserve"> – эпидемиологических требований к устройству, содержанию и организации режима работы в дошкольных организациях (от 22.07.2010 г. № 91). Используется десятидневное меню.</w:t>
      </w:r>
    </w:p>
    <w:p w:rsidR="00F32649" w:rsidRPr="00961D0D" w:rsidRDefault="00F32649" w:rsidP="00F32649">
      <w:pPr>
        <w:spacing w:before="100" w:beforeAutospacing="1" w:after="100" w:afterAutospacing="1"/>
      </w:pPr>
      <w:r w:rsidRPr="00961D0D">
        <w:t>Каждый день детям предлагается завтрак, обед, полдник и ужин.</w:t>
      </w:r>
    </w:p>
    <w:p w:rsidR="00F32649" w:rsidRPr="00961D0D" w:rsidRDefault="00F32649" w:rsidP="00F32649">
      <w:pPr>
        <w:spacing w:before="100" w:beforeAutospacing="1" w:after="100" w:afterAutospacing="1"/>
      </w:pPr>
      <w:r w:rsidRPr="00961D0D">
        <w:t>Мы стараемся вкусно, полезно и разнообразно накормить детей.</w:t>
      </w:r>
    </w:p>
    <w:p w:rsidR="00F32649" w:rsidRPr="00961D0D" w:rsidRDefault="00F32649" w:rsidP="00F32649">
      <w:pPr>
        <w:spacing w:before="100" w:beforeAutospacing="1" w:after="100" w:afterAutospacing="1"/>
      </w:pPr>
      <w:r w:rsidRPr="00961D0D">
        <w:t>Пожалуйста, не давайте детям с собой еду или сладости. Наличие конфет или пирожных у одного воспитанника и отсутствие таковых у других может поставить в неловкое положение самого ребенка и стать причиной ссор и обид.</w:t>
      </w:r>
    </w:p>
    <w:p w:rsidR="00F32649" w:rsidRPr="00961D0D" w:rsidRDefault="00F32649" w:rsidP="00F32649">
      <w:pPr>
        <w:spacing w:before="100" w:beforeAutospacing="1" w:after="100" w:afterAutospacing="1"/>
      </w:pPr>
      <w:r w:rsidRPr="00961D0D">
        <w:t>Вместе с тем, если Вам захочется когда-нибудь порадовать всех детей группы угощением – вы можете предупредить об этом воспитателей и сделать это.</w:t>
      </w:r>
    </w:p>
    <w:p w:rsidR="003B6F71" w:rsidRPr="00D136E5" w:rsidRDefault="003B6F71" w:rsidP="00D136E5">
      <w:bookmarkStart w:id="0" w:name="_GoBack"/>
      <w:bookmarkEnd w:id="0"/>
    </w:p>
    <w:sectPr w:rsidR="003B6F71" w:rsidRPr="00D1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658BA"/>
    <w:multiLevelType w:val="multilevel"/>
    <w:tmpl w:val="5B2E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B0"/>
    <w:rsid w:val="00101E45"/>
    <w:rsid w:val="003B6F71"/>
    <w:rsid w:val="0085432A"/>
    <w:rsid w:val="00C033B0"/>
    <w:rsid w:val="00D136E5"/>
    <w:rsid w:val="00F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3BBA7-9EB1-4DDE-A309-721BA4F8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noot16</cp:lastModifiedBy>
  <cp:revision>2</cp:revision>
  <dcterms:created xsi:type="dcterms:W3CDTF">2015-03-13T13:01:00Z</dcterms:created>
  <dcterms:modified xsi:type="dcterms:W3CDTF">2015-03-13T13:01:00Z</dcterms:modified>
</cp:coreProperties>
</file>