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77" w:rsidRDefault="001451B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-910605</wp:posOffset>
            </wp:positionH>
            <wp:positionV relativeFrom="paragraph">
              <wp:posOffset>-243</wp:posOffset>
            </wp:positionV>
            <wp:extent cx="6870121" cy="2013625"/>
            <wp:effectExtent l="19050" t="0" r="6929" b="0"/>
            <wp:wrapNone/>
            <wp:docPr id="1" name="Рисунок 1" descr="C:\Users\Хамзат\Desktop\дет_сад\лок_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дет_сад\лок_ак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121" cy="201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177" w:rsidRDefault="008421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42177" w:rsidRDefault="00842177">
      <w:pPr>
        <w:spacing w:after="0" w:line="240" w:lineRule="auto"/>
        <w:rPr>
          <w:rFonts w:ascii="Monotype Corsiva" w:eastAsia="Monotype Corsiva" w:hAnsi="Monotype Corsiva" w:cs="Monotype Corsiva"/>
          <w:sz w:val="44"/>
        </w:rPr>
      </w:pPr>
    </w:p>
    <w:p w:rsidR="001451B0" w:rsidRDefault="001451B0">
      <w:pPr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451B0" w:rsidRDefault="001451B0">
      <w:pPr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451B0" w:rsidRDefault="001451B0">
      <w:pPr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451B0" w:rsidRDefault="001451B0">
      <w:pPr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451B0" w:rsidRDefault="001451B0">
      <w:pPr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451B0" w:rsidRDefault="001451B0">
      <w:pPr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42177" w:rsidRDefault="00A232A8">
      <w:pPr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842177" w:rsidRDefault="00A23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о родительском комитете</w:t>
      </w:r>
    </w:p>
    <w:p w:rsidR="00842177" w:rsidRDefault="00A70541" w:rsidP="00A70541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</w:t>
      </w:r>
      <w:r w:rsidR="00A232A8">
        <w:rPr>
          <w:rFonts w:ascii="Times New Roman" w:eastAsia="Times New Roman" w:hAnsi="Times New Roman" w:cs="Times New Roman"/>
          <w:b/>
          <w:sz w:val="28"/>
        </w:rPr>
        <w:t>униципального бюджетного  дошкольного образовательного учреждения</w:t>
      </w:r>
    </w:p>
    <w:p w:rsidR="00842177" w:rsidRDefault="00A232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«Детский  сад  №7 с. Чермен»</w:t>
      </w:r>
    </w:p>
    <w:p w:rsidR="00842177" w:rsidRDefault="00A2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42177" w:rsidRDefault="00842177">
      <w:pPr>
        <w:spacing w:after="150" w:line="240" w:lineRule="auto"/>
        <w:jc w:val="center"/>
        <w:rPr>
          <w:rFonts w:ascii="Arial" w:eastAsia="Arial" w:hAnsi="Arial" w:cs="Arial"/>
          <w:color w:val="333333"/>
          <w:sz w:val="20"/>
          <w:shd w:val="clear" w:color="auto" w:fill="FFFFFF"/>
        </w:rPr>
      </w:pPr>
    </w:p>
    <w:p w:rsidR="00842177" w:rsidRDefault="00A23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ОБЩИЕ ПОЛОЖЕНИЯ</w:t>
      </w:r>
    </w:p>
    <w:p w:rsidR="00842177" w:rsidRDefault="0084217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42177" w:rsidRDefault="00A7054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A232A8">
        <w:rPr>
          <w:rFonts w:ascii="Times New Roman" w:eastAsia="Times New Roman" w:hAnsi="Times New Roman" w:cs="Times New Roman"/>
        </w:rPr>
        <w:t>1.1.  Настоящее положение разработано в соответствии с Законом  «Об образовании в Российской Федерации» № 273-ФЗ, Уставом МБДОУ «Детский сад №7с</w:t>
      </w:r>
      <w:proofErr w:type="gramStart"/>
      <w:r w:rsidR="00A232A8">
        <w:rPr>
          <w:rFonts w:ascii="Times New Roman" w:eastAsia="Times New Roman" w:hAnsi="Times New Roman" w:cs="Times New Roman"/>
        </w:rPr>
        <w:t>.Ч</w:t>
      </w:r>
      <w:proofErr w:type="gramEnd"/>
      <w:r w:rsidR="00A232A8">
        <w:rPr>
          <w:rFonts w:ascii="Times New Roman" w:eastAsia="Times New Roman" w:hAnsi="Times New Roman" w:cs="Times New Roman"/>
        </w:rPr>
        <w:t>ермен» (далее по тексту –ДОУ) и регламентирует деятельность родительского комитета, являющегося одним из коллегиальных органов управления детского сада.</w:t>
      </w:r>
    </w:p>
    <w:p w:rsidR="00842177" w:rsidRDefault="00A232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1.2. В качестве добровольной общественной организации в ДОУ действует  </w:t>
      </w:r>
      <w:proofErr w:type="spellStart"/>
      <w:r>
        <w:rPr>
          <w:rFonts w:ascii="Times New Roman" w:eastAsia="Times New Roman" w:hAnsi="Times New Roman" w:cs="Times New Roman"/>
        </w:rPr>
        <w:t>общесадовский</w:t>
      </w:r>
      <w:proofErr w:type="spellEnd"/>
      <w:r>
        <w:rPr>
          <w:rFonts w:ascii="Times New Roman" w:eastAsia="Times New Roman" w:hAnsi="Times New Roman" w:cs="Times New Roman"/>
        </w:rPr>
        <w:t xml:space="preserve">  родительский комитет.</w:t>
      </w:r>
    </w:p>
    <w:p w:rsidR="00842177" w:rsidRDefault="00A232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1.3. Он содействует объединению усилий семьи и детского сада в деле развития, обучения и воспитания детей, оказывают помощь в определении и защите социально не защищённых воспитанников.</w:t>
      </w:r>
    </w:p>
    <w:p w:rsidR="00842177" w:rsidRDefault="00A232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1.4. Родительский комитет создается по инициативе педагогического коллектива ДОУ родителей (законных представителей) воспитанников.</w:t>
      </w:r>
    </w:p>
    <w:p w:rsidR="00842177" w:rsidRDefault="00A232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1.5. Родительский комитет в ДОУ 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</w:t>
      </w:r>
    </w:p>
    <w:p w:rsidR="00842177" w:rsidRDefault="00A232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</w:t>
      </w:r>
    </w:p>
    <w:p w:rsidR="00842177" w:rsidRDefault="00A232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ЦЕЛИ, ЗАДАЧИ, ФУНКЦИИ РОДИТЕЛЬСКОГО КОМИТЕТА.</w:t>
      </w:r>
    </w:p>
    <w:p w:rsidR="00842177" w:rsidRDefault="008421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42177" w:rsidRDefault="00A232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 Цель Родительского комитета: </w:t>
      </w:r>
    </w:p>
    <w:p w:rsidR="00842177" w:rsidRDefault="00A232A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обеспечить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всестороннего развития детей дошкольного возраста в соответствии с ФГОС в дошкольном образовании.</w:t>
      </w:r>
    </w:p>
    <w:p w:rsidR="00842177" w:rsidRDefault="00A232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2.2. Основными задачами Родительского комитета являются:</w:t>
      </w:r>
    </w:p>
    <w:p w:rsidR="00842177" w:rsidRDefault="00A232A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Содействие руководству ДОУ: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мероприятий.</w:t>
      </w:r>
    </w:p>
    <w:p w:rsidR="00842177" w:rsidRDefault="00A232A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Организация работы с родителями (законными представителями) детей, посещающих ДОУ, по разъяснению их прав и обязанностей, значению всестороннего воспитания ребенка в семье, взаимодействию семьи и ДОУ в вопросах воспитания.</w:t>
      </w:r>
    </w:p>
    <w:p w:rsidR="00842177" w:rsidRDefault="00A232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 Родительский комитет:</w:t>
      </w:r>
    </w:p>
    <w:p w:rsidR="00842177" w:rsidRDefault="00A232A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Содействует      обеспечению      оптимальных      условий    для      организации образовательного   процесса   (при подготовке наглядных методических пособий и т.д.),</w:t>
      </w:r>
    </w:p>
    <w:p w:rsidR="00842177" w:rsidRDefault="00A232A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842177" w:rsidRDefault="00A232A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Оказывает содействие в проведении массовых воспитательных мероприятий с детьми.</w:t>
      </w:r>
    </w:p>
    <w:p w:rsidR="00842177" w:rsidRDefault="00A232A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Участвует в подготовке ДОУ к новому учебному году.</w:t>
      </w:r>
    </w:p>
    <w:p w:rsidR="00842177" w:rsidRDefault="00A232A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Совместно с руководством ДОУ контролирует организацию качественного питания детей, медицинского обслуживания. </w:t>
      </w:r>
    </w:p>
    <w:p w:rsidR="00842177" w:rsidRDefault="00A232A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Оказывает помощь руководству ДОУ в организации и проведении общего родительского собрания.</w:t>
      </w:r>
    </w:p>
    <w:p w:rsidR="00842177" w:rsidRDefault="00A232A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842177" w:rsidRDefault="00A232A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Взаимодействует   с   другими   органами    самоуправления,    общественными организациями по вопросу пропаганды традиций ДОУ. </w:t>
      </w:r>
    </w:p>
    <w:p w:rsidR="00842177" w:rsidRDefault="00A232A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Вносит предложения на рассмотрение администрации детского сада по вопросам организации образовательного процесса.</w:t>
      </w:r>
    </w:p>
    <w:p w:rsidR="00842177" w:rsidRDefault="00A232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 Исключительной компетенцией Родительского комитета являются:</w:t>
      </w:r>
    </w:p>
    <w:p w:rsidR="00842177" w:rsidRDefault="00A232A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принятие новых членов в состав Родительского комитета;</w:t>
      </w:r>
    </w:p>
    <w:p w:rsidR="00842177" w:rsidRDefault="00A232A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избрание Председателя;</w:t>
      </w:r>
    </w:p>
    <w:p w:rsidR="00842177" w:rsidRDefault="00A232A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утверждение отчётов Председателя;</w:t>
      </w:r>
    </w:p>
    <w:p w:rsidR="00842177" w:rsidRDefault="00A232A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842177" w:rsidRDefault="0084217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42177" w:rsidRDefault="00A232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СОСТАВ РОДИТЕЛЬСКОГО КОМИТЕТА.</w:t>
      </w:r>
    </w:p>
    <w:p w:rsidR="00842177" w:rsidRDefault="008421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42177" w:rsidRDefault="00A232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 Родительский комитет избирается в течение сентября-октября месяцев на общем собрании родителей (законных представителей) простым большинством голосов сроком на один год.</w:t>
      </w:r>
    </w:p>
    <w:p w:rsidR="00842177" w:rsidRDefault="00A232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 В состав Родительского комитета входят родители (законные представители) воспитанников.</w:t>
      </w:r>
    </w:p>
    <w:p w:rsidR="00842177" w:rsidRDefault="00A232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 Из своего состава Родительского комитета избирает председателя.</w:t>
      </w:r>
    </w:p>
    <w:p w:rsidR="00842177" w:rsidRDefault="00A232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3.4. Количество членов Родительского комитета ДОУ определяется общим собранием родителей (законных представителей), при этом от каждой группы детей в Родительский комитет избирается не менее одного представителя.</w:t>
      </w:r>
    </w:p>
    <w:p w:rsidR="00842177" w:rsidRDefault="00A232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3.5. Члены Родительского комитета работают на общественных началах.</w:t>
      </w:r>
    </w:p>
    <w:p w:rsidR="00842177" w:rsidRDefault="00A232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3.6. Каждый член Родительского комитета имеет определённые обязанности.</w:t>
      </w:r>
    </w:p>
    <w:p w:rsidR="00842177" w:rsidRDefault="00A232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3.7.Осуществление членами Родительского комитета своих функций производится на безвозмездной основе.</w:t>
      </w:r>
    </w:p>
    <w:p w:rsidR="00842177" w:rsidRDefault="00A232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3.8.   Члены Родительского комитета имеют право:</w:t>
      </w:r>
    </w:p>
    <w:p w:rsidR="00842177" w:rsidRDefault="00A232A8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Участвовать в деятельности во всех проводимых им мероприятиях;</w:t>
      </w:r>
    </w:p>
    <w:p w:rsidR="00842177" w:rsidRDefault="00A232A8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Избирать и быть избранным в руководящие органы Родительского комитета;</w:t>
      </w:r>
    </w:p>
    <w:p w:rsidR="00842177" w:rsidRDefault="00A232A8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Обсуждать любые вопросы деятельности Родительского комитета и вносить предложения по улучшению его работы;</w:t>
      </w:r>
    </w:p>
    <w:p w:rsidR="00842177" w:rsidRDefault="00A232A8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Участвовать в управлении Родительским комитетом;</w:t>
      </w:r>
    </w:p>
    <w:p w:rsidR="00842177" w:rsidRDefault="00A232A8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ДОУ.</w:t>
      </w:r>
    </w:p>
    <w:p w:rsidR="00842177" w:rsidRDefault="00A232A8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Выйти из числа членов Родительского комитета по собственному желанию;</w:t>
      </w:r>
    </w:p>
    <w:p w:rsidR="00842177" w:rsidRDefault="00A232A8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Получать информацию о деятельности Родительского комитета;</w:t>
      </w:r>
    </w:p>
    <w:p w:rsidR="00842177" w:rsidRDefault="00A232A8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Вносить предложения о необходимости изменений и дополнений в Положение о Родительском комитете.</w:t>
      </w:r>
    </w:p>
    <w:p w:rsidR="00842177" w:rsidRDefault="00A232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3.9. Члены Родительского комитета обязаны:</w:t>
      </w:r>
    </w:p>
    <w:p w:rsidR="00842177" w:rsidRDefault="00A232A8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Принимать участие в работе Родительского комитета и выполнять его решения;</w:t>
      </w:r>
    </w:p>
    <w:p w:rsidR="00842177" w:rsidRDefault="00A232A8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Участвовать в мероприятиях, проводимых Родительским комитетом ДОУ или родительскими комитетами групп, а также в реализации проектов и программ Родительского комитета ДОУ.</w:t>
      </w:r>
    </w:p>
    <w:p w:rsidR="00842177" w:rsidRDefault="00A232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3.10. Председатель:</w:t>
      </w:r>
    </w:p>
    <w:p w:rsidR="00842177" w:rsidRDefault="00A232A8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Организует выполнение решений, принятых на предыдущем заседании Родительского комитета;</w:t>
      </w:r>
    </w:p>
    <w:p w:rsidR="00842177" w:rsidRDefault="00A232A8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Взаимодействует с учредителем, педагогическим советом ДОУ и другими лицами и организациями по вопросам функционирования и развития детского сада;</w:t>
      </w:r>
    </w:p>
    <w:p w:rsidR="00842177" w:rsidRDefault="00A232A8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Координирует деятельность Родительского комитета, осуществляет работу по реализации программ, проектов, планов;</w:t>
      </w:r>
    </w:p>
    <w:p w:rsidR="00842177" w:rsidRDefault="00A232A8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Представляет Родительский комитет перед администрацией, органами власти и управления;</w:t>
      </w:r>
    </w:p>
    <w:p w:rsidR="00842177" w:rsidRDefault="00A232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3.11. Председатель имеет право делегировать свои полномочия членам Родительского комитета.</w:t>
      </w:r>
    </w:p>
    <w:p w:rsidR="00842177" w:rsidRDefault="00A232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3.12. Члены Родительского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 перевыборов  комитета, на их место избираются другие.</w:t>
      </w:r>
    </w:p>
    <w:p w:rsidR="00842177" w:rsidRDefault="00A232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42177" w:rsidRDefault="00A232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ПРАВА,  ОБЯЗАННОСТИ,  ОТВЕТСТВЕННОСТЬ  РОДИТЕЛЬСКОГО КОМИТЕТА</w:t>
      </w:r>
    </w:p>
    <w:p w:rsidR="00842177" w:rsidRDefault="008421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42177" w:rsidRDefault="00A232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 Родительский комитет имеет право:</w:t>
      </w:r>
    </w:p>
    <w:p w:rsidR="00842177" w:rsidRDefault="00A232A8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Свободно распространять информацию о своей деятельности.</w:t>
      </w:r>
    </w:p>
    <w:p w:rsidR="00842177" w:rsidRDefault="00A232A8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Заслушивать доклады руководителя о состоянии и перспективах работы ДОУ и по отдельным вопросам, интересующим родителей (законных представителей).</w:t>
      </w:r>
    </w:p>
    <w:p w:rsidR="00842177" w:rsidRDefault="00A232A8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Вносить руководителю ДОУ предложения по организации работы педагогического, медицинского и обслуживающего персонала. Руководитель или должностные лица детского сада   рассматривают   предложения   Родительского   комитета   и   сообщают   о результатах рассмотрения.</w:t>
      </w:r>
    </w:p>
    <w:p w:rsidR="00842177" w:rsidRDefault="00A232A8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Систематически контролировать качество питания.</w:t>
      </w:r>
    </w:p>
    <w:p w:rsidR="00842177" w:rsidRDefault="00A232A8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Устанавливать связь с общественными, государственными, муниципальными и иными предприятиями,  профсоюзными и другими организациями по вопросам оказания помощи детскому саду.</w:t>
      </w:r>
    </w:p>
    <w:p w:rsidR="00842177" w:rsidRDefault="00A232A8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842177" w:rsidRDefault="00A232A8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   случаях    невыполнения   родителями    (законными    представителями)    своих обязанностей по воспитанию детей принимать меры по созданию нормальных условий жизни детей в семье, в отдельных случаях сообщать по месту работы родителей (законных представителей) для общественного воздействия.</w:t>
      </w:r>
    </w:p>
    <w:p w:rsidR="00842177" w:rsidRDefault="00A232A8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Заслушивать и получать информацию от руководства детского сада, других органов самоуправления об организации и проведении воспитательной работы с детьми.</w:t>
      </w:r>
    </w:p>
    <w:p w:rsidR="00842177" w:rsidRDefault="00A232A8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Давать разъяснения и принимать меры по рассматриваемым обращениям граждан в пределах заявленной компетенции.</w:t>
      </w:r>
    </w:p>
    <w:p w:rsidR="00842177" w:rsidRDefault="00A232A8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Поощрять родителей (законных представителей) воспитанников за активную работу   в   Родительском   комитете,   оказание помощи в проведении массовых воспитательных мероприятий и т.д.</w:t>
      </w:r>
    </w:p>
    <w:p w:rsidR="00842177" w:rsidRDefault="00A232A8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      Комитета       может       присутствовать       (с       последующим информированием     всех     членов     Комитета)     на     отдельных     заседаниях педагогического    совета,    собраниях трудового коллектива, совещаниях при заведующей  по    вопросам, относящимся к компетенции Родительского комитета.</w:t>
      </w:r>
    </w:p>
    <w:p w:rsidR="00842177" w:rsidRDefault="008421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42177" w:rsidRDefault="00A23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Родительский комитет отвечает </w:t>
      </w:r>
      <w:proofErr w:type="gramStart"/>
      <w:r>
        <w:rPr>
          <w:rFonts w:ascii="Times New Roman" w:eastAsia="Times New Roman" w:hAnsi="Times New Roman" w:cs="Times New Roman"/>
          <w:b/>
        </w:rPr>
        <w:t>за</w:t>
      </w:r>
      <w:proofErr w:type="gramEnd"/>
      <w:r>
        <w:rPr>
          <w:rFonts w:ascii="Times New Roman" w:eastAsia="Times New Roman" w:hAnsi="Times New Roman" w:cs="Times New Roman"/>
          <w:b/>
        </w:rPr>
        <w:t>:</w:t>
      </w:r>
    </w:p>
    <w:p w:rsidR="00842177" w:rsidRDefault="008421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42177" w:rsidRDefault="00A232A8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Выполнение плана работы.</w:t>
      </w:r>
    </w:p>
    <w:p w:rsidR="00842177" w:rsidRDefault="00A232A8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Выполнение решений, рекомендаций Комитета.</w:t>
      </w:r>
    </w:p>
    <w:p w:rsidR="00842177" w:rsidRDefault="00A232A8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Установление    взаимопонимания    между    руководством    ДОУ    и    родителями (законными     представителями)     воспитанников     в     вопросах     семейного     и общественного воспитания.</w:t>
      </w:r>
    </w:p>
    <w:p w:rsidR="00842177" w:rsidRDefault="00A232A8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Члены Родительского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собранием.</w:t>
      </w:r>
    </w:p>
    <w:p w:rsidR="00842177" w:rsidRDefault="00A232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42177" w:rsidRDefault="00A232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ОРГАНИЗАЦИЯ РАБОТЫ РОДИТЕЛЬСКОГО КОМИТЕТА.</w:t>
      </w:r>
    </w:p>
    <w:p w:rsidR="00842177" w:rsidRDefault="008421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42177" w:rsidRDefault="00A232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 Родительский комитет созывается Председателем по мере необходимости, но не реже одного раза в два месяца.</w:t>
      </w:r>
    </w:p>
    <w:p w:rsidR="00842177" w:rsidRDefault="00A232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5.2. Родительский комитет правомочен, если на нём присутствуют 2/3 участников Родительского комитета. Голосование проводится по принципу: один участник </w:t>
      </w:r>
      <w:proofErr w:type="gramStart"/>
      <w:r>
        <w:rPr>
          <w:rFonts w:ascii="Times New Roman" w:eastAsia="Times New Roman" w:hAnsi="Times New Roman" w:cs="Times New Roman"/>
        </w:rPr>
        <w:t>-о</w:t>
      </w:r>
      <w:proofErr w:type="gramEnd"/>
      <w:r>
        <w:rPr>
          <w:rFonts w:ascii="Times New Roman" w:eastAsia="Times New Roman" w:hAnsi="Times New Roman" w:cs="Times New Roman"/>
        </w:rPr>
        <w:t>дин голос.</w:t>
      </w:r>
    </w:p>
    <w:p w:rsidR="00842177" w:rsidRDefault="00A232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5.3. Решения 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 случае.</w:t>
      </w:r>
    </w:p>
    <w:p w:rsidR="00842177" w:rsidRDefault="00A232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5.4. Решения Родительского комитета должны согласовываться с руководителем ДОУ.</w:t>
      </w:r>
    </w:p>
    <w:p w:rsidR="00842177" w:rsidRDefault="00A232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5.5. Родительский комитет:</w:t>
      </w:r>
    </w:p>
    <w:p w:rsidR="00842177" w:rsidRDefault="00A232A8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</w:t>
      </w:r>
    </w:p>
    <w:p w:rsidR="00842177" w:rsidRDefault="00A232A8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содействует установлению связей педагогов с семьями воспитанников;</w:t>
      </w:r>
    </w:p>
    <w:p w:rsidR="00842177" w:rsidRDefault="00A232A8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содействует организации охраны жизни и здоровья воспитанников, в проведении оздоровительных мероприятий;</w:t>
      </w:r>
    </w:p>
    <w:p w:rsidR="00842177" w:rsidRDefault="00A232A8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обеспечивает выполнение решений Родительского комитета всеми родителями (законными представителями);</w:t>
      </w:r>
    </w:p>
    <w:p w:rsidR="00842177" w:rsidRDefault="00A232A8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даёт рекомендации администрации детского сада по созданию оптимальных условий для обучения и воспитания воспитанников</w:t>
      </w:r>
      <w:proofErr w:type="gramStart"/>
      <w:r>
        <w:rPr>
          <w:rFonts w:ascii="Times New Roman" w:eastAsia="Times New Roman" w:hAnsi="Times New Roman" w:cs="Times New Roman"/>
        </w:rPr>
        <w:t xml:space="preserve"> ,</w:t>
      </w:r>
      <w:proofErr w:type="gramEnd"/>
      <w:r>
        <w:rPr>
          <w:rFonts w:ascii="Times New Roman" w:eastAsia="Times New Roman" w:hAnsi="Times New Roman" w:cs="Times New Roman"/>
        </w:rPr>
        <w:t xml:space="preserve"> в том числе по укреплению их здоровья и организации питания;</w:t>
      </w:r>
    </w:p>
    <w:p w:rsidR="00842177" w:rsidRPr="00A34502" w:rsidRDefault="00A232A8" w:rsidP="00A34502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A34502">
        <w:rPr>
          <w:rFonts w:ascii="Times New Roman" w:eastAsia="Times New Roman" w:hAnsi="Times New Roman" w:cs="Times New Roman"/>
        </w:rPr>
        <w:t>организует участие родителей (законных представителей) в благоустройстве и ремонте помещений, оборудования и хозяйственного инвентаря, в благоустройстве и озеленении территорий, в изготовлении пособий, учебного наглядного материала, мебели др.;</w:t>
      </w:r>
    </w:p>
    <w:p w:rsidR="00842177" w:rsidRDefault="00A232A8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содействует организации и активного участия родителей в конкурсах, соревнованиях и других массовых мероприятиях для детей детского сада;</w:t>
      </w:r>
    </w:p>
    <w:p w:rsidR="00842177" w:rsidRDefault="00A232A8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содействует совершенствованию и укреплению хозяйственной и материально - технической базы (ремонт детской мебели, утепление окон в зимний период, пошив детских театральных костюмов и т.д.);</w:t>
      </w:r>
    </w:p>
    <w:p w:rsidR="00842177" w:rsidRDefault="00A232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5.6. Родительский комитет планирует свою работу в соответствии с планом работы ДОУ. План утверждается на заседании Родительского комитета.</w:t>
      </w:r>
    </w:p>
    <w:p w:rsidR="00842177" w:rsidRDefault="00A232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5.7. Изменения и дополнения в Положение о Родительском комитете принимается на общем родительском собрании и регистрируется в протоколе собрания.</w:t>
      </w:r>
    </w:p>
    <w:p w:rsidR="00842177" w:rsidRDefault="00A232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5.8 Родительский комитет  подотчётен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842177" w:rsidRDefault="00A232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5.9. Родительский комитет осуществляет свою деятельность по принятым им регламенту и плану, </w:t>
      </w:r>
      <w:proofErr w:type="gramStart"/>
      <w:r>
        <w:rPr>
          <w:rFonts w:ascii="Times New Roman" w:eastAsia="Times New Roman" w:hAnsi="Times New Roman" w:cs="Times New Roman"/>
        </w:rPr>
        <w:t>которые</w:t>
      </w:r>
      <w:proofErr w:type="gramEnd"/>
      <w:r>
        <w:rPr>
          <w:rFonts w:ascii="Times New Roman" w:eastAsia="Times New Roman" w:hAnsi="Times New Roman" w:cs="Times New Roman"/>
        </w:rPr>
        <w:t xml:space="preserve"> согласуются с руководителем ДОУ.</w:t>
      </w:r>
    </w:p>
    <w:p w:rsidR="00842177" w:rsidRDefault="00A232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42177" w:rsidRDefault="0084217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42177" w:rsidRDefault="0084217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42177" w:rsidRDefault="0084217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42177" w:rsidRDefault="0084217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42177" w:rsidRDefault="00A232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ДЕЛОПРОИЗВОДСТВО</w:t>
      </w:r>
    </w:p>
    <w:p w:rsidR="00842177" w:rsidRDefault="008421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42177" w:rsidRDefault="00A232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6.1. Родительский комитет ведет протоколы своих заседаний.</w:t>
      </w:r>
    </w:p>
    <w:p w:rsidR="00842177" w:rsidRDefault="00A232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6.2. Заведующий ДОУ определяет место хранения протоколов.</w:t>
      </w:r>
    </w:p>
    <w:p w:rsidR="00842177" w:rsidRDefault="00A232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6.3. Ответственность за делопроизводство в Родительском комитете возлагается на председателя Родительского комитета.</w:t>
      </w:r>
    </w:p>
    <w:p w:rsidR="00842177" w:rsidRDefault="008421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42177" w:rsidRPr="00A232A8" w:rsidRDefault="00A232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 ЛИКВИДАЦИЯ И РЕОРГАНИЗАЦИЯ РОДИТЕЛЬСКОГО КОМИТЕТА.</w:t>
      </w:r>
    </w:p>
    <w:p w:rsidR="00842177" w:rsidRDefault="00A232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7.1.Прекращение деятельности Родительского комитета может быть произведено путём (слияния, присоединения, разделения) или ликвидации. </w:t>
      </w:r>
    </w:p>
    <w:p w:rsidR="00842177" w:rsidRDefault="00A232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7.2. Ликвидация и реорганизация    Родительского комитета может производиться по решению общего родительского собрания.</w:t>
      </w:r>
    </w:p>
    <w:p w:rsidR="00842177" w:rsidRPr="00A232A8" w:rsidRDefault="00A232A8" w:rsidP="00A232A8">
      <w:pPr>
        <w:spacing w:after="15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7.3. Перевыборы Родительского комитета при необходимости</w:t>
      </w:r>
    </w:p>
    <w:p w:rsidR="00842177" w:rsidRDefault="00842177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842177" w:rsidSect="00A70541">
      <w:pgSz w:w="11906" w:h="16838"/>
      <w:pgMar w:top="1134" w:right="850" w:bottom="1134" w:left="1701" w:header="708" w:footer="708" w:gutter="0"/>
      <w:pgBorders w:offsetFrom="page">
        <w:top w:val="threeDEngrave" w:sz="24" w:space="24" w:color="4BACC6" w:themeColor="accent5"/>
        <w:left w:val="threeDEngrave" w:sz="24" w:space="24" w:color="4BACC6" w:themeColor="accent5"/>
        <w:bottom w:val="threeDEmboss" w:sz="24" w:space="24" w:color="4BACC6" w:themeColor="accent5"/>
        <w:right w:val="threeDEmboss" w:sz="24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EF1"/>
    <w:multiLevelType w:val="multilevel"/>
    <w:tmpl w:val="CBE6D2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54301"/>
    <w:multiLevelType w:val="multilevel"/>
    <w:tmpl w:val="89C6D7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4C2164"/>
    <w:multiLevelType w:val="multilevel"/>
    <w:tmpl w:val="5FD83C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E54974"/>
    <w:multiLevelType w:val="multilevel"/>
    <w:tmpl w:val="788E8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7A2C03"/>
    <w:multiLevelType w:val="multilevel"/>
    <w:tmpl w:val="515CB4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65323A"/>
    <w:multiLevelType w:val="multilevel"/>
    <w:tmpl w:val="E62838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423D58"/>
    <w:multiLevelType w:val="multilevel"/>
    <w:tmpl w:val="235CF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F33B22"/>
    <w:multiLevelType w:val="multilevel"/>
    <w:tmpl w:val="B24E0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9C2950"/>
    <w:multiLevelType w:val="multilevel"/>
    <w:tmpl w:val="179864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405DBE"/>
    <w:multiLevelType w:val="multilevel"/>
    <w:tmpl w:val="F2DA5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42177"/>
    <w:rsid w:val="00143721"/>
    <w:rsid w:val="001451B0"/>
    <w:rsid w:val="007129F9"/>
    <w:rsid w:val="00842177"/>
    <w:rsid w:val="00A232A8"/>
    <w:rsid w:val="00A34502"/>
    <w:rsid w:val="00A70541"/>
    <w:rsid w:val="00FF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1774</Words>
  <Characters>10113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Хамзат</dc:creator>
  <cp:lastModifiedBy>Хамзат</cp:lastModifiedBy>
  <cp:revision>2</cp:revision>
  <cp:lastPrinted>2015-11-05T12:53:00Z</cp:lastPrinted>
  <dcterms:created xsi:type="dcterms:W3CDTF">2016-03-11T07:45:00Z</dcterms:created>
  <dcterms:modified xsi:type="dcterms:W3CDTF">2016-03-11T07:45:00Z</dcterms:modified>
</cp:coreProperties>
</file>